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22D" w:rsidRDefault="006248F7">
      <w:r>
        <w:rPr>
          <w:noProof/>
          <w:lang w:eastAsia="ru-RU"/>
        </w:rPr>
        <w:drawing>
          <wp:inline distT="0" distB="0" distL="0" distR="0">
            <wp:extent cx="6270879" cy="8629650"/>
            <wp:effectExtent l="19050" t="0" r="0" b="0"/>
            <wp:docPr id="1" name="Рисунок 1" descr="C:\Users\User\Desktop\Предписание МЧ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едписание МЧС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0879" cy="862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8F7" w:rsidRDefault="006248F7"/>
    <w:p w:rsidR="006248F7" w:rsidRDefault="006248F7"/>
    <w:p w:rsidR="006248F7" w:rsidRDefault="006248F7">
      <w:r w:rsidRPr="006248F7">
        <w:drawing>
          <wp:inline distT="0" distB="0" distL="0" distR="0">
            <wp:extent cx="6353937" cy="8743950"/>
            <wp:effectExtent l="19050" t="0" r="8763" b="0"/>
            <wp:docPr id="3" name="Рисунок 2" descr="C:\Users\User\Desktop\Предписание МЧС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едписание МЧС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5839" cy="8746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48F7" w:rsidSect="00C71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48F7"/>
    <w:rsid w:val="006248F7"/>
    <w:rsid w:val="00C712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2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4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48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2017-11-29T14:29:00Z</dcterms:created>
  <dcterms:modified xsi:type="dcterms:W3CDTF">2017-11-29T14:30:00Z</dcterms:modified>
</cp:coreProperties>
</file>